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5D1E96" w:rsidP="00D52D48">
            <w:pPr>
              <w:jc w:val="center"/>
            </w:pPr>
            <w:r>
              <w:t xml:space="preserve">Claudio Bernardi ambito 15 didacomp4 </w:t>
            </w:r>
            <w:r w:rsidR="001E2A53">
              <w:t>gruppo 2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0D238C" w:rsidP="00D52D48">
            <w:pPr>
              <w:jc w:val="center"/>
            </w:pPr>
            <w:r>
              <w:t>FAVOLANDO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0D238C" w:rsidP="00D52D48">
            <w:pPr>
              <w:jc w:val="center"/>
            </w:pPr>
            <w:r>
              <w:t>Classe 3^ Scuola Primaria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0D238C" w:rsidP="00D52D48">
            <w:pPr>
              <w:jc w:val="center"/>
            </w:pPr>
            <w:r>
              <w:t>Comunicazione nella madrelingua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00326F" w:rsidRDefault="0000326F" w:rsidP="0000326F">
            <w:r>
              <w:t xml:space="preserve">Ascoltare – Comprendere - Ideare una fiaba utilizzando le carte di </w:t>
            </w:r>
            <w:proofErr w:type="spellStart"/>
            <w:r>
              <w:t>Propp</w:t>
            </w:r>
            <w:proofErr w:type="spellEnd"/>
            <w:r>
              <w:t xml:space="preserve"> e rispettando la struttura del testo - Utilizzare la lingua in modo orto-sintatticamente corretto - Interagire nel gruppo - Riconoscere e gestire le </w:t>
            </w:r>
            <w:r w:rsidR="005D1E96">
              <w:t>emozioni -</w:t>
            </w:r>
            <w:r>
              <w:t xml:space="preserve"> Produrre delle tavole illustrate, </w:t>
            </w:r>
            <w:proofErr w:type="spellStart"/>
            <w:r>
              <w:t>lapbook</w:t>
            </w:r>
            <w:proofErr w:type="spellEnd"/>
            <w:r>
              <w:t>, ebook (uso delle tecniche artistiche, informatiche, grafiche)</w:t>
            </w:r>
            <w:r w:rsidR="001E2A53">
              <w:t>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0D238C" w:rsidRDefault="000D238C" w:rsidP="005D5665"/>
          <w:p w:rsidR="000D238C" w:rsidRDefault="000D238C" w:rsidP="005D5665"/>
          <w:p w:rsidR="000D238C" w:rsidRDefault="000D238C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00326F" w:rsidRDefault="004905FA" w:rsidP="0000326F">
            <w:r>
              <w:lastRenderedPageBreak/>
              <w:t>Leggere/ascoltare fiabe</w:t>
            </w:r>
            <w:r w:rsidR="0000326F" w:rsidRPr="00625129">
              <w:t xml:space="preserve"> individuando gli elementi costitutivi e la struttura del testo per modificare e rielaborare la fiaba ed i suoi elementi. </w:t>
            </w:r>
          </w:p>
          <w:p w:rsidR="00DB2958" w:rsidRDefault="0000326F" w:rsidP="0000326F">
            <w:r w:rsidRPr="00625129">
              <w:t xml:space="preserve">Lezione frontale e dialogata, scoperta guidata, metodo induttivo e deduttivo, metodo scientifico, ricerca individuale e/o di gruppo, </w:t>
            </w:r>
            <w:proofErr w:type="spellStart"/>
            <w:r w:rsidRPr="00625129">
              <w:t>problem</w:t>
            </w:r>
            <w:proofErr w:type="spellEnd"/>
            <w:r w:rsidRPr="00625129">
              <w:t xml:space="preserve"> solving, brainstorming.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DB2958" w:rsidRDefault="004E1D2C" w:rsidP="00D52D48">
            <w:pPr>
              <w:jc w:val="center"/>
            </w:pPr>
            <w:r>
              <w:t>10</w:t>
            </w:r>
            <w:r w:rsidR="000D238C">
              <w:t xml:space="preserve"> ore</w:t>
            </w: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1E2A53">
            <w:r>
              <w:t>Setting:</w:t>
            </w:r>
            <w:r w:rsidR="001E2A53">
              <w:t xml:space="preserve"> </w:t>
            </w:r>
          </w:p>
          <w:p w:rsidR="001E2A53" w:rsidRDefault="001E2A53" w:rsidP="001E2A53">
            <w:r>
              <w:t>lavoro individuale</w:t>
            </w:r>
          </w:p>
          <w:p w:rsidR="001E2A53" w:rsidRDefault="001E2A53" w:rsidP="001E2A53">
            <w:r>
              <w:t>lavoro a piccoli gruppi</w:t>
            </w:r>
          </w:p>
          <w:p w:rsidR="000D238C" w:rsidRDefault="001E2A53" w:rsidP="001E2A53">
            <w:r>
              <w:t xml:space="preserve">attività </w:t>
            </w:r>
            <w:r w:rsidR="000D238C">
              <w:t>laboratoriale</w:t>
            </w:r>
          </w:p>
          <w:p w:rsidR="000D238C" w:rsidRDefault="001E2A53" w:rsidP="001E2A53">
            <w:r>
              <w:t xml:space="preserve">uso di </w:t>
            </w:r>
            <w:r w:rsidR="000D238C">
              <w:t>nuove tecnologie</w:t>
            </w:r>
          </w:p>
          <w:p w:rsidR="00DB2958" w:rsidRDefault="00DB2958" w:rsidP="001E2A53"/>
          <w:p w:rsidR="00DB2958" w:rsidRDefault="00DB2958" w:rsidP="001E2A53"/>
          <w:p w:rsidR="00DB2958" w:rsidRDefault="00DB2958" w:rsidP="001E2A53"/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F865ED" w:rsidRDefault="00F865ED" w:rsidP="00876592">
            <w:pPr>
              <w:pStyle w:val="Paragrafoelenco"/>
              <w:numPr>
                <w:ilvl w:val="0"/>
                <w:numId w:val="1"/>
              </w:numPr>
            </w:pPr>
            <w:r>
              <w:t>Crea uno stimolo</w:t>
            </w:r>
            <w:r w:rsidR="00670F0D">
              <w:t xml:space="preserve"> e un contesto (framework) concettuale </w:t>
            </w:r>
          </w:p>
          <w:p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Dà una consegna </w:t>
            </w:r>
          </w:p>
          <w:p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>Assegna compiti</w:t>
            </w:r>
          </w:p>
          <w:p w:rsidR="00876592" w:rsidRDefault="00F865E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Suggerisce la ricerca sul </w:t>
            </w:r>
            <w:r w:rsidR="000D238C">
              <w:t>materiale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670F0D" w:rsidRDefault="00670F0D" w:rsidP="005D5665"/>
          <w:p w:rsidR="00670F0D" w:rsidRDefault="00622AA8" w:rsidP="005D5665">
            <w:r>
              <w:t xml:space="preserve"> </w:t>
            </w:r>
          </w:p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Leggono testi individuati </w:t>
            </w:r>
            <w:r w:rsidR="005D1E96">
              <w:t>dagli insegnanti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Visionano </w:t>
            </w:r>
            <w:r w:rsidR="00876592">
              <w:t>video relativi all’argomento</w:t>
            </w:r>
          </w:p>
          <w:p w:rsidR="00876592" w:rsidRDefault="00C316D6" w:rsidP="00876592">
            <w:pPr>
              <w:pStyle w:val="Paragrafoelenco"/>
              <w:numPr>
                <w:ilvl w:val="0"/>
                <w:numId w:val="1"/>
              </w:numPr>
            </w:pPr>
            <w:r>
              <w:t>Ricercano su siti indicati tematiche individuate dall’insegnante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Effettuano un b</w:t>
            </w:r>
            <w:r w:rsidR="00876592">
              <w:t>rainstorming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Operano abilmente</w:t>
            </w:r>
            <w:r w:rsidR="00876592">
              <w:t xml:space="preserve"> </w:t>
            </w:r>
            <w:r>
              <w:t>con i materiali indicati</w:t>
            </w:r>
          </w:p>
          <w:p w:rsidR="00876592" w:rsidRDefault="00876592" w:rsidP="00876592">
            <w:pPr>
              <w:pStyle w:val="Paragrafoelenco"/>
              <w:numPr>
                <w:ilvl w:val="0"/>
                <w:numId w:val="1"/>
              </w:numPr>
            </w:pPr>
            <w:r>
              <w:t>Formulano domande relative all’argomento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Operatoria</w:t>
            </w: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  <w:r w:rsidRPr="00CE6B8B">
              <w:rPr>
                <w:lang w:val="en-US"/>
              </w:rPr>
              <w:t>(</w:t>
            </w:r>
            <w:proofErr w:type="spellStart"/>
            <w:r w:rsidRPr="00CE6B8B">
              <w:rPr>
                <w:lang w:val="en-US"/>
              </w:rPr>
              <w:t>logica</w:t>
            </w:r>
            <w:proofErr w:type="spellEnd"/>
            <w:r w:rsidRPr="00CE6B8B">
              <w:rPr>
                <w:lang w:val="en-US"/>
              </w:rPr>
              <w:t xml:space="preserve"> </w:t>
            </w:r>
            <w:proofErr w:type="spellStart"/>
            <w:r w:rsidRPr="00CE6B8B">
              <w:rPr>
                <w:lang w:val="en-US"/>
              </w:rPr>
              <w:t>didattica</w:t>
            </w:r>
            <w:proofErr w:type="spellEnd"/>
            <w:r w:rsidRPr="00CE6B8B">
              <w:rPr>
                <w:lang w:val="en-US"/>
              </w:rPr>
              <w:t>: learning by doing)</w:t>
            </w: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876592" w:rsidRDefault="00876592" w:rsidP="00622AA8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Spiegazione (lancia lo stimolo)</w:t>
            </w:r>
          </w:p>
          <w:p w:rsidR="00876592" w:rsidRDefault="00876592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proofErr w:type="spellStart"/>
            <w:r>
              <w:t>Braingstorming</w:t>
            </w:r>
            <w:proofErr w:type="spellEnd"/>
            <w:r>
              <w:t xml:space="preserve"> </w:t>
            </w:r>
          </w:p>
          <w:p w:rsidR="00876592" w:rsidRDefault="00876592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proofErr w:type="spellStart"/>
            <w:r>
              <w:t>Problem</w:t>
            </w:r>
            <w:proofErr w:type="spellEnd"/>
            <w:r>
              <w:t xml:space="preserve"> solving</w:t>
            </w:r>
          </w:p>
          <w:p w:rsidR="00876592" w:rsidRDefault="00C316D6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proofErr w:type="spellStart"/>
            <w:r>
              <w:t>Scaffolding</w:t>
            </w:r>
            <w:proofErr w:type="spellEnd"/>
          </w:p>
          <w:p w:rsidR="00C316D6" w:rsidRDefault="00C316D6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Lettura testi</w:t>
            </w:r>
          </w:p>
          <w:p w:rsidR="00C316D6" w:rsidRPr="00DB2958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Supervisione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E564D8" w:rsidP="00D52D48">
            <w:pPr>
              <w:jc w:val="center"/>
            </w:pPr>
            <w:r>
              <w:t>30 ore</w:t>
            </w: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E564D8" w:rsidRDefault="00E564D8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Ascoltano</w:t>
            </w:r>
          </w:p>
          <w:p w:rsidR="005D5665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Esprimono pensieri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Acquisiscono dati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Rielaborano i dati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Formulano ipotesi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Pianificano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Elaborano una procedura</w:t>
            </w:r>
          </w:p>
          <w:p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Attuano strategie</w:t>
            </w:r>
            <w:r w:rsidR="00FD3FF4">
              <w:t xml:space="preserve"> di lavoro collaborativo</w:t>
            </w:r>
          </w:p>
          <w:p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lastRenderedPageBreak/>
              <w:t>Operano scelte</w:t>
            </w:r>
          </w:p>
          <w:p w:rsidR="00E564D8" w:rsidRDefault="00E564D8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Drammatizzano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Realizzano il prodotto atteso</w:t>
            </w:r>
            <w:r w:rsidR="00725377">
              <w:t>:</w:t>
            </w:r>
          </w:p>
          <w:p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 xml:space="preserve"> </w:t>
            </w:r>
            <w:proofErr w:type="spellStart"/>
            <w:r w:rsidR="00622AA8" w:rsidRPr="00625129">
              <w:t>lapbook</w:t>
            </w:r>
            <w:proofErr w:type="spellEnd"/>
            <w:r w:rsidR="00622AA8" w:rsidRPr="00625129">
              <w:t xml:space="preserve"> sugli elementi della fiaba</w:t>
            </w:r>
          </w:p>
          <w:p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>p</w:t>
            </w:r>
            <w:r w:rsidR="00622AA8" w:rsidRPr="00625129">
              <w:t>roduzione di una fiaba</w:t>
            </w:r>
          </w:p>
          <w:p w:rsidR="00622AA8" w:rsidRDefault="00622AA8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 w:rsidRPr="00625129">
              <w:t xml:space="preserve">creazione di tavole illustrate </w:t>
            </w:r>
            <w:r w:rsidR="00725377">
              <w:t>da rappresentare con il teatrino</w:t>
            </w:r>
            <w:r w:rsidRPr="00625129">
              <w:t xml:space="preserve"> </w:t>
            </w:r>
            <w:r w:rsidR="00725377">
              <w:t xml:space="preserve">         </w:t>
            </w:r>
            <w:proofErr w:type="gramStart"/>
            <w:r w:rsidR="00725377">
              <w:t xml:space="preserve">   </w:t>
            </w:r>
            <w:r w:rsidRPr="00625129">
              <w:t>“</w:t>
            </w:r>
            <w:proofErr w:type="spellStart"/>
            <w:proofErr w:type="gramEnd"/>
            <w:r w:rsidRPr="00625129">
              <w:t>kamishibai</w:t>
            </w:r>
            <w:proofErr w:type="spellEnd"/>
            <w:r w:rsidRPr="00625129">
              <w:t xml:space="preserve">” durante le giornate di lettura ad </w:t>
            </w:r>
            <w:r w:rsidR="00725377">
              <w:t>alta voce “Libriamoci a Scuola”</w:t>
            </w:r>
          </w:p>
          <w:p w:rsidR="00622AA8" w:rsidRDefault="00725377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>
              <w:t>c</w:t>
            </w:r>
            <w:r w:rsidR="00622AA8" w:rsidRPr="00625129">
              <w:t>reazione di un e-book.</w:t>
            </w:r>
          </w:p>
          <w:p w:rsidR="00622AA8" w:rsidRDefault="00622AA8" w:rsidP="00622AA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725377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="005D1E96">
              <w:rPr>
                <w:sz w:val="22"/>
                <w:szCs w:val="22"/>
              </w:rPr>
              <w:t>debriefing</w:t>
            </w:r>
            <w:proofErr w:type="spellEnd"/>
            <w:r w:rsidR="005D1E96">
              <w:rPr>
                <w:sz w:val="22"/>
                <w:szCs w:val="22"/>
              </w:rPr>
              <w:t>, valutazione</w:t>
            </w:r>
            <w:r>
              <w:rPr>
                <w:sz w:val="22"/>
                <w:szCs w:val="22"/>
              </w:rPr>
              <w:t>)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lastRenderedPageBreak/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725377" w:rsidP="00241E01">
            <w:pPr>
              <w:pStyle w:val="Paragrafoelenco"/>
              <w:numPr>
                <w:ilvl w:val="0"/>
                <w:numId w:val="6"/>
              </w:numPr>
            </w:pPr>
            <w:r>
              <w:lastRenderedPageBreak/>
              <w:t xml:space="preserve">riflessione </w:t>
            </w:r>
            <w:r w:rsidR="00241E01">
              <w:t>sul lavoro svolto</w:t>
            </w:r>
          </w:p>
          <w:p w:rsidR="00241E01" w:rsidRDefault="00725377" w:rsidP="00241E01">
            <w:pPr>
              <w:pStyle w:val="Paragrafoelenco"/>
              <w:numPr>
                <w:ilvl w:val="0"/>
                <w:numId w:val="6"/>
              </w:numPr>
            </w:pPr>
            <w:r>
              <w:t xml:space="preserve">fissazione delle </w:t>
            </w:r>
            <w:r w:rsidR="00241E01">
              <w:t>parti più impor</w:t>
            </w:r>
            <w:r>
              <w:t>tanti dell’esperienza condotta per</w:t>
            </w:r>
            <w:r w:rsidR="00241E01">
              <w:t xml:space="preserve"> </w:t>
            </w:r>
            <w:r w:rsidR="00404D36">
              <w:t>riviverla in altri contesti</w:t>
            </w:r>
          </w:p>
          <w:p w:rsidR="00241E01" w:rsidRDefault="005D1E96" w:rsidP="00241E01">
            <w:pPr>
              <w:pStyle w:val="Paragrafoelenco"/>
              <w:numPr>
                <w:ilvl w:val="0"/>
                <w:numId w:val="6"/>
              </w:numPr>
            </w:pPr>
            <w:r>
              <w:t>discussione sulle</w:t>
            </w:r>
            <w:r w:rsidR="00404D36">
              <w:t xml:space="preserve"> tecniche </w:t>
            </w:r>
            <w:r w:rsidR="00725377">
              <w:t>e sul processo messi</w:t>
            </w:r>
            <w:r w:rsidR="00404D36">
              <w:t xml:space="preserve"> in atto durante la fase operatoria</w:t>
            </w:r>
          </w:p>
          <w:p w:rsidR="005D5665" w:rsidRDefault="005D5665" w:rsidP="00725377"/>
        </w:tc>
        <w:tc>
          <w:tcPr>
            <w:tcW w:w="1986" w:type="dxa"/>
          </w:tcPr>
          <w:p w:rsidR="005D5665" w:rsidRDefault="004E1D2C" w:rsidP="00B1405D">
            <w:pPr>
              <w:jc w:val="center"/>
            </w:pPr>
            <w:r>
              <w:t xml:space="preserve"> 8 ore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725377"/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1E96" w:rsidP="00725377">
            <w:r>
              <w:t>Espongono e</w:t>
            </w:r>
            <w:r w:rsidR="00725377">
              <w:t xml:space="preserve"> analizzano il compito atteso.</w:t>
            </w:r>
          </w:p>
          <w:p w:rsidR="00725377" w:rsidRDefault="00725377" w:rsidP="00725377">
            <w:r>
              <w:t xml:space="preserve">Sviluppano </w:t>
            </w:r>
            <w:r w:rsidR="004E1D2C">
              <w:t>riflessioni sui processi attivati.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4E1D2C"/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D1E96" w:rsidRDefault="005D1E96" w:rsidP="005762B5">
      <w:pPr>
        <w:jc w:val="center"/>
      </w:pPr>
    </w:p>
    <w:p w:rsidR="005762B5" w:rsidRDefault="005762B5" w:rsidP="005762B5">
      <w:pPr>
        <w:jc w:val="center"/>
      </w:pPr>
      <w:bookmarkStart w:id="0" w:name="_GoBack"/>
      <w:bookmarkEnd w:id="0"/>
      <w:r>
        <w:lastRenderedPageBreak/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D45FF9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D45FF9" w:rsidRPr="005E698D" w:rsidRDefault="00D45FF9" w:rsidP="006C7FD2">
            <w:pPr>
              <w:jc w:val="both"/>
            </w:pPr>
            <w:r w:rsidRPr="00625129">
              <w:t>Produrre testi di vario tipo in relazione a differenti scopi comunicativi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Ascoltare</w:t>
            </w:r>
          </w:p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 xml:space="preserve">Comprendere </w:t>
            </w:r>
          </w:p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 xml:space="preserve">Ideare una fiaba utilizzando le carte di </w:t>
            </w:r>
            <w:proofErr w:type="spellStart"/>
            <w:r w:rsidRPr="003F7FC6">
              <w:rPr>
                <w:sz w:val="20"/>
                <w:szCs w:val="20"/>
              </w:rPr>
              <w:t>Propp</w:t>
            </w:r>
            <w:proofErr w:type="spellEnd"/>
            <w:r w:rsidRPr="003F7FC6">
              <w:rPr>
                <w:sz w:val="20"/>
                <w:szCs w:val="20"/>
              </w:rPr>
              <w:t xml:space="preserve"> e rispettando la struttura del testo</w:t>
            </w:r>
          </w:p>
          <w:p w:rsidR="00D45FF9" w:rsidRPr="00625129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Utilizzare la lingua in modo orto-sintatticamente corretto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Capacità di comprendere ed individuare il problema posto dal compito.</w:t>
            </w:r>
          </w:p>
          <w:p w:rsidR="009526F8" w:rsidRDefault="009526F8" w:rsidP="009526F8">
            <w:r>
              <w:t xml:space="preserve"> Padronanza e uso delle conoscenze.</w:t>
            </w:r>
          </w:p>
          <w:p w:rsidR="00D45FF9" w:rsidRDefault="00D45FF9" w:rsidP="00001C0E">
            <w:pPr>
              <w:jc w:val="both"/>
            </w:pPr>
          </w:p>
        </w:tc>
        <w:tc>
          <w:tcPr>
            <w:tcW w:w="3587" w:type="dxa"/>
          </w:tcPr>
          <w:p w:rsidR="00D45FF9" w:rsidRPr="00625129" w:rsidRDefault="00D45FF9" w:rsidP="002F7BD4">
            <w:r w:rsidRPr="00625129">
              <w:t xml:space="preserve">Saper riconoscere la tipologia testuale della fiaba con individuazione </w:t>
            </w:r>
            <w:r>
              <w:t>degli elementi costitutivi e dell</w:t>
            </w:r>
            <w:r w:rsidRPr="00625129">
              <w:t>a struttura del testo.</w:t>
            </w:r>
          </w:p>
          <w:p w:rsidR="00D45FF9" w:rsidRPr="00625129" w:rsidRDefault="00D45FF9" w:rsidP="002F7BD4">
            <w:r>
              <w:t>-</w:t>
            </w:r>
            <w:r w:rsidRPr="00625129">
              <w:t>Saper applicare le conoscenze acquisite per la produzione di nuove fiabe</w:t>
            </w:r>
            <w:r>
              <w:t>.</w:t>
            </w:r>
          </w:p>
          <w:p w:rsidR="00D45FF9" w:rsidRPr="00625129" w:rsidRDefault="00D45FF9" w:rsidP="002F7BD4">
            <w:r>
              <w:t>-</w:t>
            </w:r>
            <w:r w:rsidRPr="00625129">
              <w:t>Riconosce la struttura linguistica del testo.</w:t>
            </w:r>
          </w:p>
          <w:p w:rsidR="00D45FF9" w:rsidRDefault="00D45FF9" w:rsidP="002F7BD4">
            <w:r>
              <w:t>-</w:t>
            </w:r>
            <w:r w:rsidRPr="00625129">
              <w:t>Saper produrre testi scritti e orali coerenti, sufficientemente chiari e corretti, adeguati alla consegna.</w:t>
            </w:r>
          </w:p>
          <w:p w:rsidR="00D45FF9" w:rsidRDefault="00D45FF9" w:rsidP="002F7BD4">
            <w:r>
              <w:t>-</w:t>
            </w:r>
            <w:r w:rsidRPr="00625129">
              <w:t>Saper eseguire le consegne.</w:t>
            </w:r>
          </w:p>
          <w:p w:rsidR="00D45FF9" w:rsidRPr="00625129" w:rsidRDefault="00D45FF9" w:rsidP="002F7BD4"/>
        </w:tc>
      </w:tr>
      <w:tr w:rsidR="003F7FC6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F7FC6" w:rsidRDefault="003F7FC6" w:rsidP="00805B87">
            <w:pPr>
              <w:jc w:val="both"/>
            </w:pPr>
            <w:r>
              <w:t>-Sociali e civiche.</w:t>
            </w:r>
          </w:p>
          <w:p w:rsidR="003F7FC6" w:rsidRDefault="003F7FC6" w:rsidP="003F7FC6">
            <w:pPr>
              <w:jc w:val="both"/>
            </w:pPr>
            <w:r>
              <w:t>-Consapevolezza ed espressione culturale.</w:t>
            </w:r>
          </w:p>
          <w:p w:rsidR="003F7FC6" w:rsidRDefault="003F7FC6" w:rsidP="00805B87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3F7FC6" w:rsidRDefault="009526F8" w:rsidP="009526F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3F7FC6">
              <w:rPr>
                <w:sz w:val="20"/>
                <w:szCs w:val="20"/>
              </w:rPr>
              <w:t>Interagire nel gruppo</w:t>
            </w:r>
          </w:p>
          <w:p w:rsidR="009526F8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- Riconoscere e gestire le emozioni</w:t>
            </w:r>
          </w:p>
          <w:p w:rsidR="009526F8" w:rsidRDefault="009526F8" w:rsidP="009526F8">
            <w:pPr>
              <w:rPr>
                <w:sz w:val="20"/>
                <w:szCs w:val="20"/>
              </w:rPr>
            </w:pPr>
          </w:p>
          <w:p w:rsidR="009526F8" w:rsidRPr="00625129" w:rsidRDefault="009526F8" w:rsidP="002F7BD4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- Capacità di organizzare il tempo a disposizione.</w:t>
            </w:r>
          </w:p>
          <w:p w:rsidR="009526F8" w:rsidRDefault="009526F8" w:rsidP="009526F8">
            <w:r>
              <w:t>- Capacità di collaborare in gruppo.</w:t>
            </w:r>
          </w:p>
          <w:p w:rsidR="009526F8" w:rsidRDefault="009526F8" w:rsidP="009526F8">
            <w:r>
              <w:t xml:space="preserve">- Interazione all’interno del gruppo. </w:t>
            </w:r>
          </w:p>
          <w:p w:rsidR="009526F8" w:rsidRDefault="009526F8" w:rsidP="009526F8">
            <w:r>
              <w:t>- Risposta al problema.</w:t>
            </w:r>
          </w:p>
          <w:p w:rsidR="009526F8" w:rsidRDefault="009526F8" w:rsidP="009526F8">
            <w:r>
              <w:t>- Consapevolezza delle proprie scelte.</w:t>
            </w: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Pr="00625129" w:rsidRDefault="00001C0E" w:rsidP="00001C0E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</w:tcPr>
          <w:p w:rsidR="003F7FC6" w:rsidRDefault="003F7FC6" w:rsidP="0090697E">
            <w:r>
              <w:t xml:space="preserve">- </w:t>
            </w:r>
            <w:r w:rsidRPr="00625129">
              <w:t>Lavorare all’interno della classe, da soli o in gruppo rispettando le scadenze, i ruoli e i compiti di ciascuno.</w:t>
            </w:r>
          </w:p>
          <w:p w:rsidR="003F7FC6" w:rsidRDefault="003F7FC6" w:rsidP="0090697E">
            <w:r>
              <w:t>- S</w:t>
            </w:r>
            <w:r w:rsidRPr="00625129">
              <w:t>aper ascoltare ed interagire con gli altri.</w:t>
            </w:r>
          </w:p>
          <w:p w:rsidR="003F7FC6" w:rsidRPr="00625129" w:rsidRDefault="003F7FC6" w:rsidP="003F7FC6">
            <w:r>
              <w:t>-</w:t>
            </w:r>
            <w:r w:rsidRPr="00625129">
              <w:t>Saper riconoscere che ogni fiaba è espressione e documento di una determinata realtà storico- culturale.</w:t>
            </w:r>
          </w:p>
          <w:p w:rsidR="003F7FC6" w:rsidRPr="00625129" w:rsidRDefault="009526F8" w:rsidP="003F7FC6">
            <w:r>
              <w:t xml:space="preserve">- </w:t>
            </w:r>
            <w:r w:rsidR="003F7FC6" w:rsidRPr="00625129">
              <w:t>Generalizzare, astrarre, organizzare, individuare collegamenti e relazioni con l’ambiente storico, culturale e naturale.</w:t>
            </w:r>
          </w:p>
          <w:p w:rsidR="003F7FC6" w:rsidRPr="00625129" w:rsidRDefault="003F7FC6" w:rsidP="0090697E"/>
          <w:p w:rsidR="003F7FC6" w:rsidRPr="00625129" w:rsidRDefault="003F7FC6" w:rsidP="0090697E"/>
          <w:p w:rsidR="003F7FC6" w:rsidRPr="00625129" w:rsidRDefault="003F7FC6" w:rsidP="002F7BD4"/>
        </w:tc>
      </w:tr>
      <w:tr w:rsidR="003F7FC6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F7FC6" w:rsidRDefault="003F7FC6" w:rsidP="00805B87">
            <w:pPr>
              <w:jc w:val="both"/>
            </w:pPr>
            <w:r>
              <w:lastRenderedPageBreak/>
              <w:t>Competenza digitale</w:t>
            </w:r>
          </w:p>
          <w:p w:rsidR="003F7FC6" w:rsidRDefault="003F7FC6" w:rsidP="006C7FD2">
            <w:pPr>
              <w:jc w:val="both"/>
            </w:pPr>
          </w:p>
          <w:p w:rsidR="003F7FC6" w:rsidRDefault="003F7FC6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001C0E" w:rsidRDefault="009526F8" w:rsidP="009526F8">
            <w:pPr>
              <w:rPr>
                <w:sz w:val="20"/>
                <w:szCs w:val="20"/>
              </w:rPr>
            </w:pPr>
            <w:r w:rsidRPr="00001C0E">
              <w:rPr>
                <w:sz w:val="20"/>
                <w:szCs w:val="20"/>
              </w:rPr>
              <w:t xml:space="preserve">Produzione delle tavole illustrate, </w:t>
            </w:r>
            <w:proofErr w:type="spellStart"/>
            <w:r w:rsidRPr="00001C0E">
              <w:rPr>
                <w:sz w:val="20"/>
                <w:szCs w:val="20"/>
              </w:rPr>
              <w:t>lapbook</w:t>
            </w:r>
            <w:proofErr w:type="spellEnd"/>
            <w:r w:rsidRPr="00001C0E">
              <w:rPr>
                <w:sz w:val="20"/>
                <w:szCs w:val="20"/>
              </w:rPr>
              <w:t>, ebook (uso delle tecniche artistiche, informatiche, grafiche)</w:t>
            </w:r>
            <w:r>
              <w:rPr>
                <w:sz w:val="20"/>
                <w:szCs w:val="20"/>
              </w:rPr>
              <w:t>.</w:t>
            </w:r>
          </w:p>
          <w:p w:rsidR="003F7FC6" w:rsidRDefault="003F7FC6" w:rsidP="00001C0E"/>
          <w:p w:rsidR="009526F8" w:rsidRDefault="009526F8" w:rsidP="00001C0E"/>
          <w:p w:rsidR="009526F8" w:rsidRDefault="009526F8" w:rsidP="00001C0E"/>
          <w:p w:rsidR="00547232" w:rsidRPr="00625129" w:rsidRDefault="00547232" w:rsidP="00001C0E">
            <w:pPr>
              <w:rPr>
                <w:b/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- Utilizzo degli strumenti e delle tecnologie.</w:t>
            </w:r>
          </w:p>
          <w:p w:rsidR="003F7FC6" w:rsidRPr="00232A8A" w:rsidRDefault="009526F8" w:rsidP="009526F8">
            <w:r>
              <w:t xml:space="preserve"> - Padronanza e uso delle conoscenze</w:t>
            </w:r>
            <w:r w:rsidR="007E1139">
              <w:t xml:space="preserve"> tecnologiche</w:t>
            </w:r>
            <w:r>
              <w:t>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F7FC6" w:rsidRDefault="003F7FC6" w:rsidP="0090697E">
            <w:r>
              <w:t>-</w:t>
            </w:r>
            <w:r w:rsidRPr="00625129">
              <w:t>Saper utilizzare sussidi informatici per produrre testi multimediali.</w:t>
            </w:r>
          </w:p>
          <w:p w:rsidR="003F7FC6" w:rsidRDefault="003F7FC6" w:rsidP="0090697E">
            <w:r w:rsidRPr="00625129">
              <w:t xml:space="preserve"> </w:t>
            </w:r>
            <w:r>
              <w:t xml:space="preserve">- </w:t>
            </w:r>
            <w:r w:rsidRPr="00625129">
              <w:t>Saper eseguire le consegne.</w:t>
            </w:r>
          </w:p>
          <w:p w:rsidR="003F7FC6" w:rsidRPr="00625129" w:rsidRDefault="003F7FC6" w:rsidP="0090697E"/>
          <w:p w:rsidR="003F7FC6" w:rsidRDefault="003F7FC6" w:rsidP="006C7FD2">
            <w:pPr>
              <w:jc w:val="both"/>
            </w:pP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Ascoltare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con livelli minimi di attenzione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Ascolta informazioni essenziali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con buoni livelli di attenzione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più comple</w:t>
            </w:r>
            <w:r>
              <w:rPr>
                <w:sz w:val="20"/>
                <w:szCs w:val="20"/>
              </w:rPr>
              <w:t xml:space="preserve">sse mantenendo buoni livelli di </w:t>
            </w:r>
            <w:r w:rsidRPr="00625129">
              <w:rPr>
                <w:sz w:val="20"/>
                <w:szCs w:val="20"/>
              </w:rPr>
              <w:t>attenzione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in maniera critica e personale mantenendo alti livelli di attenzione</w:t>
            </w:r>
          </w:p>
        </w:tc>
      </w:tr>
      <w:tr w:rsidR="00CE6B8B" w:rsidRPr="005762B5" w:rsidTr="005D5665">
        <w:trPr>
          <w:trHeight w:val="1538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Comprendere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Coglie le informazioni presenti nel testo con l’ausilio di domande guida.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 essenziali.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pienamente la struttura del testo e ne individua le caratteristiche; capisce i messaggi impliciti nel testo </w:t>
            </w:r>
          </w:p>
        </w:tc>
      </w:tr>
      <w:tr w:rsidR="00CE6B8B" w:rsidRPr="005762B5" w:rsidTr="005D5665">
        <w:trPr>
          <w:trHeight w:val="1538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Ideare una fiaba utilizzando le carte di </w:t>
            </w:r>
            <w:proofErr w:type="spellStart"/>
            <w:r w:rsidRPr="00625129">
              <w:rPr>
                <w:b/>
                <w:sz w:val="20"/>
                <w:szCs w:val="20"/>
              </w:rPr>
              <w:t>Propp</w:t>
            </w:r>
            <w:proofErr w:type="spellEnd"/>
            <w:r w:rsidRPr="00625129">
              <w:rPr>
                <w:b/>
                <w:sz w:val="20"/>
                <w:szCs w:val="20"/>
              </w:rPr>
              <w:t xml:space="preserve"> e rispettando la struttura del testo</w:t>
            </w: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rispettando le indicazioni date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utilizzando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le funzioni delle carte di </w:t>
            </w:r>
            <w:proofErr w:type="spellStart"/>
            <w:r w:rsidRPr="00625129">
              <w:rPr>
                <w:sz w:val="20"/>
                <w:szCs w:val="20"/>
              </w:rPr>
              <w:t>Propp</w:t>
            </w:r>
            <w:proofErr w:type="spellEnd"/>
            <w:r w:rsidRPr="00625129">
              <w:rPr>
                <w:sz w:val="20"/>
                <w:szCs w:val="20"/>
              </w:rPr>
              <w:t xml:space="preserve"> scelte precedentemente e rispettandone la struttura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</w:t>
            </w:r>
            <w:proofErr w:type="spellStart"/>
            <w:r w:rsidRPr="00625129">
              <w:rPr>
                <w:sz w:val="20"/>
                <w:szCs w:val="20"/>
              </w:rPr>
              <w:t>Propp</w:t>
            </w:r>
            <w:proofErr w:type="spellEnd"/>
            <w:r w:rsidRPr="00625129">
              <w:rPr>
                <w:sz w:val="20"/>
                <w:szCs w:val="20"/>
              </w:rPr>
              <w:t xml:space="preserve"> scelte precedentemente e rispettandone la struttura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</w:t>
            </w:r>
            <w:proofErr w:type="spellStart"/>
            <w:r w:rsidRPr="00625129">
              <w:rPr>
                <w:sz w:val="20"/>
                <w:szCs w:val="20"/>
              </w:rPr>
              <w:t>Propp</w:t>
            </w:r>
            <w:proofErr w:type="spellEnd"/>
            <w:r w:rsidRPr="00625129">
              <w:rPr>
                <w:sz w:val="20"/>
                <w:szCs w:val="20"/>
              </w:rPr>
              <w:t xml:space="preserve"> scelte precedentemente e rispettandone la struttura in modo consapevole  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3F7FC6" w:rsidP="002F7B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Utilizzare</w:t>
            </w:r>
            <w:r w:rsidR="00CE6B8B" w:rsidRPr="00625129">
              <w:rPr>
                <w:b/>
                <w:sz w:val="20"/>
                <w:szCs w:val="20"/>
              </w:rPr>
              <w:t xml:space="preserve"> la lingua in modo orto-sintatticamente corretto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 se guidato dall’insegnante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con fatica la lingua</w:t>
            </w:r>
          </w:p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in modo orto-sintatticamente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corretto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Utilizza sempre la lingua in modo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orto-sintatticamente corretto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Interagire nel gruppo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e comunica avendo come riferimento 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Partecipa agli scambi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comunicativi con un ruolo gregario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gruppo, fornendo un contributo personale ed originale.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Riconoscere e gestire le emozioni </w:t>
            </w: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 l’aiuto dell’insegnante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e gestisce le emozioni </w:t>
            </w:r>
          </w:p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anche se talvolta necessita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della guida dell’insegnante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consapevolmente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Padroneggiare le proprie emozioni ponendosi in rapporto empatico con gli altri. Gestire situazioni conflittuali proponendo soluzioni adeguate. Utilizzare le competenze acquisite in vari ambiti.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Produzione delle tavole illustrate, </w:t>
            </w:r>
            <w:proofErr w:type="spellStart"/>
            <w:r w:rsidRPr="00625129">
              <w:rPr>
                <w:b/>
                <w:sz w:val="20"/>
                <w:szCs w:val="20"/>
              </w:rPr>
              <w:t>lapbook</w:t>
            </w:r>
            <w:proofErr w:type="spellEnd"/>
            <w:r w:rsidRPr="00625129">
              <w:rPr>
                <w:b/>
                <w:sz w:val="20"/>
                <w:szCs w:val="20"/>
              </w:rPr>
              <w:t>, ebook (uso delle tecniche artistiche, informatiche, grafiche)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con l’aiuto dell’insegnante un percorso di creazione di un prodotto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Ha svolto un percorso di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creazione di un prodotto.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</w:t>
            </w:r>
            <w:proofErr w:type="gramStart"/>
            <w:r w:rsidRPr="00625129">
              <w:rPr>
                <w:sz w:val="20"/>
                <w:szCs w:val="20"/>
              </w:rPr>
              <w:t>del  prodotto</w:t>
            </w:r>
            <w:proofErr w:type="gramEnd"/>
            <w:r w:rsidRPr="00625129">
              <w:rPr>
                <w:sz w:val="20"/>
                <w:szCs w:val="20"/>
              </w:rPr>
              <w:t xml:space="preserve"> atteso conforme alle istruzioni date, utilizzando in modo appropriato tecniche artistiche, grafiche e informatiche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del prodotto atteso conforme alle istruzioni date; utilizzando in modo originale e creativo tecniche artistiche, grafiche e informatiche.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F83" w:rsidRDefault="004D1F83" w:rsidP="008D3238">
      <w:pPr>
        <w:spacing w:after="0" w:line="240" w:lineRule="auto"/>
      </w:pPr>
      <w:r>
        <w:separator/>
      </w:r>
    </w:p>
  </w:endnote>
  <w:endnote w:type="continuationSeparator" w:id="0">
    <w:p w:rsidR="004D1F83" w:rsidRDefault="004D1F83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E16F59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5D1E96">
          <w:rPr>
            <w:noProof/>
          </w:rPr>
          <w:t>9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F83" w:rsidRDefault="004D1F83" w:rsidP="008D3238">
      <w:pPr>
        <w:spacing w:after="0" w:line="240" w:lineRule="auto"/>
      </w:pPr>
      <w:r>
        <w:separator/>
      </w:r>
    </w:p>
  </w:footnote>
  <w:footnote w:type="continuationSeparator" w:id="0">
    <w:p w:rsidR="004D1F83" w:rsidRDefault="004D1F83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3A4C"/>
    <w:multiLevelType w:val="hybridMultilevel"/>
    <w:tmpl w:val="802A6A70"/>
    <w:lvl w:ilvl="0" w:tplc="AA400E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3681"/>
    <w:multiLevelType w:val="hybridMultilevel"/>
    <w:tmpl w:val="05C4A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D47"/>
    <w:multiLevelType w:val="hybridMultilevel"/>
    <w:tmpl w:val="BA886546"/>
    <w:lvl w:ilvl="0" w:tplc="5F34D8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C7A8B"/>
    <w:multiLevelType w:val="hybridMultilevel"/>
    <w:tmpl w:val="F724ADD4"/>
    <w:lvl w:ilvl="0" w:tplc="84FC2D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930AD"/>
    <w:multiLevelType w:val="hybridMultilevel"/>
    <w:tmpl w:val="4886C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D5FCD"/>
    <w:multiLevelType w:val="hybridMultilevel"/>
    <w:tmpl w:val="63367F66"/>
    <w:lvl w:ilvl="0" w:tplc="E6C484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B6FCE"/>
    <w:multiLevelType w:val="hybridMultilevel"/>
    <w:tmpl w:val="F6D61E66"/>
    <w:lvl w:ilvl="0" w:tplc="F45898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E5999"/>
    <w:multiLevelType w:val="hybridMultilevel"/>
    <w:tmpl w:val="E02EFEBA"/>
    <w:lvl w:ilvl="0" w:tplc="A0D228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01A3F"/>
    <w:multiLevelType w:val="hybridMultilevel"/>
    <w:tmpl w:val="1A64B9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30ED"/>
    <w:multiLevelType w:val="hybridMultilevel"/>
    <w:tmpl w:val="4E78E9BA"/>
    <w:lvl w:ilvl="0" w:tplc="88FA6C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96C58"/>
    <w:multiLevelType w:val="hybridMultilevel"/>
    <w:tmpl w:val="6D70FF6C"/>
    <w:lvl w:ilvl="0" w:tplc="9050F52E">
      <w:start w:val="1"/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 w15:restartNumberingAfterBreak="0">
    <w:nsid w:val="1A94474F"/>
    <w:multiLevelType w:val="hybridMultilevel"/>
    <w:tmpl w:val="2C7C073E"/>
    <w:lvl w:ilvl="0" w:tplc="A7F03E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15D79"/>
    <w:multiLevelType w:val="hybridMultilevel"/>
    <w:tmpl w:val="6D6AD9D8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630FD"/>
    <w:multiLevelType w:val="hybridMultilevel"/>
    <w:tmpl w:val="4A122828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990"/>
    <w:multiLevelType w:val="hybridMultilevel"/>
    <w:tmpl w:val="C3F41654"/>
    <w:lvl w:ilvl="0" w:tplc="3D36D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76C2D"/>
    <w:multiLevelType w:val="hybridMultilevel"/>
    <w:tmpl w:val="DFF42412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C6035"/>
    <w:multiLevelType w:val="hybridMultilevel"/>
    <w:tmpl w:val="DFC0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C322C"/>
    <w:multiLevelType w:val="hybridMultilevel"/>
    <w:tmpl w:val="DC1233C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42090348"/>
    <w:multiLevelType w:val="hybridMultilevel"/>
    <w:tmpl w:val="43FA2CDE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E77FBD"/>
    <w:multiLevelType w:val="hybridMultilevel"/>
    <w:tmpl w:val="86280BF4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0" w15:restartNumberingAfterBreak="0">
    <w:nsid w:val="534708C9"/>
    <w:multiLevelType w:val="hybridMultilevel"/>
    <w:tmpl w:val="31748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916310"/>
    <w:multiLevelType w:val="hybridMultilevel"/>
    <w:tmpl w:val="85E4DDCC"/>
    <w:lvl w:ilvl="0" w:tplc="1B3C3E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80CFF"/>
    <w:multiLevelType w:val="hybridMultilevel"/>
    <w:tmpl w:val="884E92D2"/>
    <w:lvl w:ilvl="0" w:tplc="8D72E4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43700C"/>
    <w:multiLevelType w:val="hybridMultilevel"/>
    <w:tmpl w:val="274031E2"/>
    <w:lvl w:ilvl="0" w:tplc="B90EF5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7171A"/>
    <w:multiLevelType w:val="hybridMultilevel"/>
    <w:tmpl w:val="9028B4EC"/>
    <w:lvl w:ilvl="0" w:tplc="3BEAC9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D4B24"/>
    <w:multiLevelType w:val="hybridMultilevel"/>
    <w:tmpl w:val="FBB88046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8"/>
  </w:num>
  <w:num w:numId="4">
    <w:abstractNumId w:val="4"/>
  </w:num>
  <w:num w:numId="5">
    <w:abstractNumId w:val="1"/>
  </w:num>
  <w:num w:numId="6">
    <w:abstractNumId w:val="17"/>
  </w:num>
  <w:num w:numId="7">
    <w:abstractNumId w:val="11"/>
  </w:num>
  <w:num w:numId="8">
    <w:abstractNumId w:val="23"/>
  </w:num>
  <w:num w:numId="9">
    <w:abstractNumId w:val="24"/>
  </w:num>
  <w:num w:numId="10">
    <w:abstractNumId w:val="7"/>
  </w:num>
  <w:num w:numId="11">
    <w:abstractNumId w:val="21"/>
  </w:num>
  <w:num w:numId="12">
    <w:abstractNumId w:val="9"/>
  </w:num>
  <w:num w:numId="13">
    <w:abstractNumId w:val="3"/>
  </w:num>
  <w:num w:numId="14">
    <w:abstractNumId w:val="2"/>
  </w:num>
  <w:num w:numId="15">
    <w:abstractNumId w:val="22"/>
  </w:num>
  <w:num w:numId="16">
    <w:abstractNumId w:val="14"/>
  </w:num>
  <w:num w:numId="17">
    <w:abstractNumId w:val="10"/>
  </w:num>
  <w:num w:numId="18">
    <w:abstractNumId w:val="5"/>
  </w:num>
  <w:num w:numId="19">
    <w:abstractNumId w:val="0"/>
  </w:num>
  <w:num w:numId="20">
    <w:abstractNumId w:val="6"/>
  </w:num>
  <w:num w:numId="21">
    <w:abstractNumId w:val="15"/>
  </w:num>
  <w:num w:numId="22">
    <w:abstractNumId w:val="13"/>
  </w:num>
  <w:num w:numId="23">
    <w:abstractNumId w:val="18"/>
  </w:num>
  <w:num w:numId="24">
    <w:abstractNumId w:val="25"/>
  </w:num>
  <w:num w:numId="25">
    <w:abstractNumId w:val="1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2D48"/>
    <w:rsid w:val="00001C0E"/>
    <w:rsid w:val="0000326F"/>
    <w:rsid w:val="0002119F"/>
    <w:rsid w:val="000D238C"/>
    <w:rsid w:val="001D17A4"/>
    <w:rsid w:val="001D7943"/>
    <w:rsid w:val="001E2A53"/>
    <w:rsid w:val="00232A8A"/>
    <w:rsid w:val="00241E01"/>
    <w:rsid w:val="003351AE"/>
    <w:rsid w:val="0035403A"/>
    <w:rsid w:val="003A2A64"/>
    <w:rsid w:val="003F5395"/>
    <w:rsid w:val="003F7FC6"/>
    <w:rsid w:val="00404D36"/>
    <w:rsid w:val="004905FA"/>
    <w:rsid w:val="004D1F83"/>
    <w:rsid w:val="004E1D2C"/>
    <w:rsid w:val="0050093C"/>
    <w:rsid w:val="00547232"/>
    <w:rsid w:val="005762B5"/>
    <w:rsid w:val="005C40BC"/>
    <w:rsid w:val="005D1E96"/>
    <w:rsid w:val="005D5665"/>
    <w:rsid w:val="005E698D"/>
    <w:rsid w:val="00622AA8"/>
    <w:rsid w:val="006408D1"/>
    <w:rsid w:val="00670F0D"/>
    <w:rsid w:val="006C7FD2"/>
    <w:rsid w:val="00725377"/>
    <w:rsid w:val="0074600D"/>
    <w:rsid w:val="0077783F"/>
    <w:rsid w:val="007E1139"/>
    <w:rsid w:val="00805B87"/>
    <w:rsid w:val="00876592"/>
    <w:rsid w:val="008D3238"/>
    <w:rsid w:val="0090697E"/>
    <w:rsid w:val="009211D6"/>
    <w:rsid w:val="009526F8"/>
    <w:rsid w:val="009E11E6"/>
    <w:rsid w:val="00A45B91"/>
    <w:rsid w:val="00AD25C7"/>
    <w:rsid w:val="00B2074B"/>
    <w:rsid w:val="00C252F2"/>
    <w:rsid w:val="00C316D6"/>
    <w:rsid w:val="00CC0FEF"/>
    <w:rsid w:val="00CE6B8B"/>
    <w:rsid w:val="00CF2CAD"/>
    <w:rsid w:val="00D167C5"/>
    <w:rsid w:val="00D45B8F"/>
    <w:rsid w:val="00D45FF9"/>
    <w:rsid w:val="00D52D48"/>
    <w:rsid w:val="00DB2958"/>
    <w:rsid w:val="00DB3FA4"/>
    <w:rsid w:val="00E16F59"/>
    <w:rsid w:val="00E564D8"/>
    <w:rsid w:val="00E80983"/>
    <w:rsid w:val="00F865ED"/>
    <w:rsid w:val="00FD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95F7"/>
  <w15:docId w15:val="{FB4FF394-C6CF-479B-B56B-C26F9519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C40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0D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7D5B0-67B9-452C-9751-F2906BBC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9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Cristina</dc:creator>
  <cp:lastModifiedBy>Claudio Bernardi</cp:lastModifiedBy>
  <cp:revision>14</cp:revision>
  <cp:lastPrinted>2017-05-31T18:39:00Z</cp:lastPrinted>
  <dcterms:created xsi:type="dcterms:W3CDTF">2017-06-22T10:42:00Z</dcterms:created>
  <dcterms:modified xsi:type="dcterms:W3CDTF">2017-07-04T09:07:00Z</dcterms:modified>
</cp:coreProperties>
</file>